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67456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9+ay9gA&#10;AAAHAQAADwAAAAAAAAABACAAAAAiAAAAZHJzL2Rvd25yZXYueG1sUEsBAhQAFAAAAAgAh07iQI7l&#10;Yu0fAgAAGQ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应征入伍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保留学籍申请表</w:t>
      </w:r>
    </w:p>
    <w:tbl>
      <w:tblPr>
        <w:tblStyle w:val="6"/>
        <w:tblW w:w="96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380"/>
        <w:gridCol w:w="832"/>
        <w:gridCol w:w="1792"/>
        <w:gridCol w:w="1656"/>
        <w:gridCol w:w="2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27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院系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7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申请理由</w:t>
            </w:r>
          </w:p>
        </w:tc>
        <w:tc>
          <w:tcPr>
            <w:tcW w:w="8449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640" w:firstLineChars="11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80" w:firstLineChars="17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本人签字：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辅导员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 见</w:t>
            </w:r>
          </w:p>
        </w:tc>
        <w:tc>
          <w:tcPr>
            <w:tcW w:w="8449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2" w:firstLineChars="49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以上所填内容真实无误，同意  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同学保留学籍。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签字：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院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  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  见</w:t>
            </w:r>
          </w:p>
        </w:tc>
        <w:tc>
          <w:tcPr>
            <w:tcW w:w="8449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4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签字（盖章）：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 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 见</w:t>
            </w:r>
          </w:p>
        </w:tc>
        <w:tc>
          <w:tcPr>
            <w:tcW w:w="8449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签字（盖章）：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     月 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8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武装部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审批意见</w:t>
            </w:r>
          </w:p>
        </w:tc>
        <w:tc>
          <w:tcPr>
            <w:tcW w:w="8449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签字（盖章）：                     年    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szCs w:val="24"/>
        </w:rPr>
      </w:pPr>
      <w:r>
        <w:rPr>
          <w:rFonts w:ascii="宋体" w:hAnsi="宋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106045</wp:posOffset>
                </wp:positionV>
                <wp:extent cx="6515100" cy="34290"/>
                <wp:effectExtent l="0" t="6350" r="0" b="16510"/>
                <wp:wrapNone/>
                <wp:docPr id="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34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-42.25pt;margin-top:8.35pt;height:2.7pt;width:513pt;z-index:251665408;mso-width-relative:page;mso-height-relative:page;" filled="f" stroked="t" coordsize="21600,21600" o:gfxdata="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VY7UTVAAAACQEAAA8AAAAAAAAAAQAgAAAAIgAAAGRycy9kb3ducmV2LnhtbFBLAQIU&#10;ABQAAAAIAIdO4kCLP4eevQEAAG4DAAAOAAAAAAAAAAEAIAAAACQBAABkcnMvZTJvRG9jLnhtbFBL&#10;BQYAAAAABgAGAFkBAABTBQAAAAA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 w:val="20"/>
          <w:szCs w:val="24"/>
        </w:rPr>
        <w:pict>
          <v:shape id="_x0000_s1032" o:spid="_x0000_s1032" o:spt="75" type="#_x0000_t75" style="position:absolute;left:0pt;margin-left:20.25pt;margin-top:143.5pt;height:12pt;width:11.25pt;mso-position-horizontal-relative:char;mso-position-vertical-relative:line;z-index:25166540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anchorlock/>
          </v:shape>
          <o:OLEObject Type="Embed" ProgID="Word.Picture.8" ShapeID="_x0000_s1032" DrawAspect="Content" ObjectID="_1468075725" r:id="rId5">
            <o:LockedField>false</o:LockedField>
          </o:OLEObject>
        </w:pict>
      </w:r>
      <w:r>
        <w:rPr>
          <w:rFonts w:ascii="宋体" w:hAnsi="宋体"/>
          <w:sz w:val="20"/>
          <w:szCs w:val="24"/>
        </w:rPr>
        <w:pict>
          <v:shape id="_x0000_s1033" o:spid="_x0000_s1033" o:spt="75" type="#_x0000_t75" style="position:absolute;left:0pt;margin-left:20.25pt;margin-top:-2.05pt;height:12pt;width:11.25pt;mso-position-horizontal-relative:char;mso-position-vertical-relative:line;z-index:25166438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anchorlock/>
          </v:shape>
          <o:OLEObject Type="Embed" ProgID="Word.Picture.8" ShapeID="_x0000_s1033" DrawAspect="Content" ObjectID="_1468075726" r:id="rId7">
            <o:LockedField>false</o:LockedField>
          </o:OLEObject>
        </w:pict>
      </w:r>
    </w:p>
    <w:tbl>
      <w:tblPr>
        <w:tblStyle w:val="6"/>
        <w:tblW w:w="96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40"/>
        <w:gridCol w:w="80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7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执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773" w:firstLineChars="1989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须知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05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1、</w:t>
            </w:r>
            <w:r>
              <w:rPr>
                <w:rFonts w:hint="eastAsia"/>
                <w:szCs w:val="24"/>
              </w:rPr>
              <w:t>申请保留学籍的学生须提供入伍通知书</w:t>
            </w:r>
            <w:r>
              <w:rPr>
                <w:rFonts w:hint="eastAsia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2、</w:t>
            </w:r>
            <w:r>
              <w:rPr>
                <w:rFonts w:hint="eastAsia"/>
                <w:szCs w:val="24"/>
              </w:rPr>
              <w:t>家长</w:t>
            </w:r>
            <w:r>
              <w:rPr>
                <w:szCs w:val="24"/>
              </w:rPr>
              <w:t>身份</w:t>
            </w:r>
            <w:r>
              <w:rPr>
                <w:rFonts w:hint="eastAsia"/>
                <w:szCs w:val="24"/>
              </w:rPr>
              <w:t>证</w:t>
            </w:r>
            <w:r>
              <w:rPr>
                <w:szCs w:val="24"/>
              </w:rPr>
              <w:t>复印件需附在后面</w:t>
            </w:r>
            <w:r>
              <w:rPr>
                <w:rFonts w:hint="eastAsia"/>
                <w:szCs w:val="24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Cs w:val="24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应征入伍的学生，学籍可保留至</w:t>
            </w:r>
            <w:r>
              <w:rPr>
                <w:rFonts w:hint="eastAsia"/>
                <w:b/>
                <w:bCs/>
              </w:rPr>
              <w:t>退役后两年</w:t>
            </w:r>
            <w:r>
              <w:rPr>
                <w:rFonts w:hint="eastAsia"/>
                <w:szCs w:val="24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4、</w:t>
            </w:r>
            <w:r>
              <w:rPr>
                <w:rFonts w:hint="eastAsia"/>
                <w:szCs w:val="24"/>
              </w:rPr>
              <w:t>请保留此申请表复印件一份，办理复学手续时须提供该申请表复印件。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Cs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5、</w:t>
            </w:r>
            <w:r>
              <w:rPr>
                <w:rFonts w:hint="eastAsia"/>
                <w:szCs w:val="21"/>
              </w:rPr>
              <w:t>退役复学时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若当年保留学籍时所在专业没有招生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将转入同层次相近专业学习。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7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89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048" w:firstLineChars="85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同学：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2879" w:leftChars="228" w:right="0" w:hanging="2400" w:hangingChars="1000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同意你保留学籍，具体</w:t>
            </w:r>
            <w:r>
              <w:rPr>
                <w:rFonts w:ascii="宋体" w:hAnsi="宋体"/>
                <w:sz w:val="24"/>
                <w:szCs w:val="24"/>
              </w:rPr>
              <w:t>时间以文件为准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840" w:firstLineChars="3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特此通知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 w:firstLine="3840" w:firstLineChars="1600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学生处盖章：       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日</w:t>
            </w:r>
          </w:p>
        </w:tc>
      </w:tr>
    </w:tbl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安徽国际商务职业学院学生处</w:t>
      </w:r>
      <w:r>
        <w:rPr>
          <w:rFonts w:hint="default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制</w:t>
      </w:r>
    </w:p>
    <w:sectPr>
      <w:footerReference r:id="rId3" w:type="default"/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hint="eastAsia"/>
        <w:sz w:val="24"/>
        <w:szCs w:val="24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17"/>
    <w:rsid w:val="00016531"/>
    <w:rsid w:val="00043795"/>
    <w:rsid w:val="000879C8"/>
    <w:rsid w:val="00094713"/>
    <w:rsid w:val="000D3400"/>
    <w:rsid w:val="000D5304"/>
    <w:rsid w:val="000D5DEC"/>
    <w:rsid w:val="001133D2"/>
    <w:rsid w:val="0011388A"/>
    <w:rsid w:val="001159A6"/>
    <w:rsid w:val="00115A5C"/>
    <w:rsid w:val="001244C8"/>
    <w:rsid w:val="001E061A"/>
    <w:rsid w:val="001F2EEB"/>
    <w:rsid w:val="002402E6"/>
    <w:rsid w:val="002739C0"/>
    <w:rsid w:val="00283A55"/>
    <w:rsid w:val="00293286"/>
    <w:rsid w:val="0035728B"/>
    <w:rsid w:val="003B1339"/>
    <w:rsid w:val="003B761F"/>
    <w:rsid w:val="003C7C66"/>
    <w:rsid w:val="00462DF6"/>
    <w:rsid w:val="004C638C"/>
    <w:rsid w:val="004C6F71"/>
    <w:rsid w:val="004C7941"/>
    <w:rsid w:val="004D01DC"/>
    <w:rsid w:val="004D12CE"/>
    <w:rsid w:val="0050631A"/>
    <w:rsid w:val="00546B47"/>
    <w:rsid w:val="00571439"/>
    <w:rsid w:val="005A6EE7"/>
    <w:rsid w:val="006074B4"/>
    <w:rsid w:val="00636595"/>
    <w:rsid w:val="00652C5F"/>
    <w:rsid w:val="006539E9"/>
    <w:rsid w:val="00680063"/>
    <w:rsid w:val="00686EB8"/>
    <w:rsid w:val="006C1107"/>
    <w:rsid w:val="006F570A"/>
    <w:rsid w:val="007049D9"/>
    <w:rsid w:val="007206D7"/>
    <w:rsid w:val="0073149B"/>
    <w:rsid w:val="00746284"/>
    <w:rsid w:val="007517D3"/>
    <w:rsid w:val="007603B4"/>
    <w:rsid w:val="0076671A"/>
    <w:rsid w:val="0077012E"/>
    <w:rsid w:val="00787884"/>
    <w:rsid w:val="007B2E12"/>
    <w:rsid w:val="007C03FA"/>
    <w:rsid w:val="007F4ABC"/>
    <w:rsid w:val="00821BEA"/>
    <w:rsid w:val="0085526B"/>
    <w:rsid w:val="008713EC"/>
    <w:rsid w:val="008B6967"/>
    <w:rsid w:val="00962DF6"/>
    <w:rsid w:val="00980861"/>
    <w:rsid w:val="00984448"/>
    <w:rsid w:val="009C1AE6"/>
    <w:rsid w:val="009D356D"/>
    <w:rsid w:val="009F7433"/>
    <w:rsid w:val="00A12A7D"/>
    <w:rsid w:val="00A523AA"/>
    <w:rsid w:val="00A55441"/>
    <w:rsid w:val="00A6307E"/>
    <w:rsid w:val="00A63FED"/>
    <w:rsid w:val="00AA04B7"/>
    <w:rsid w:val="00AA113A"/>
    <w:rsid w:val="00AB383D"/>
    <w:rsid w:val="00B13621"/>
    <w:rsid w:val="00B26AA4"/>
    <w:rsid w:val="00B50C73"/>
    <w:rsid w:val="00B5322D"/>
    <w:rsid w:val="00B91D8A"/>
    <w:rsid w:val="00BA4ACB"/>
    <w:rsid w:val="00C04A38"/>
    <w:rsid w:val="00C57554"/>
    <w:rsid w:val="00C73F78"/>
    <w:rsid w:val="00D0300B"/>
    <w:rsid w:val="00D153AB"/>
    <w:rsid w:val="00D81DDE"/>
    <w:rsid w:val="00D95717"/>
    <w:rsid w:val="00DA3308"/>
    <w:rsid w:val="00DE0C24"/>
    <w:rsid w:val="00DE0F9D"/>
    <w:rsid w:val="00E239B4"/>
    <w:rsid w:val="00E40ADB"/>
    <w:rsid w:val="00E6158F"/>
    <w:rsid w:val="00E652DD"/>
    <w:rsid w:val="00E72F08"/>
    <w:rsid w:val="00EA2418"/>
    <w:rsid w:val="00EA2F2D"/>
    <w:rsid w:val="00EA3EE5"/>
    <w:rsid w:val="00EC25C4"/>
    <w:rsid w:val="00EF0BB5"/>
    <w:rsid w:val="00FA0A08"/>
    <w:rsid w:val="00FF33EC"/>
    <w:rsid w:val="066D168E"/>
    <w:rsid w:val="12410CDF"/>
    <w:rsid w:val="12CC0768"/>
    <w:rsid w:val="1CD84583"/>
    <w:rsid w:val="28413D86"/>
    <w:rsid w:val="2DF17F7E"/>
    <w:rsid w:val="423F70F6"/>
    <w:rsid w:val="462B2AD5"/>
    <w:rsid w:val="4A5F47D2"/>
    <w:rsid w:val="4FB42572"/>
    <w:rsid w:val="526201D0"/>
    <w:rsid w:val="5D560926"/>
    <w:rsid w:val="5E820F77"/>
    <w:rsid w:val="5EDF209A"/>
    <w:rsid w:val="74E23796"/>
    <w:rsid w:val="759D79D3"/>
    <w:rsid w:val="7EE5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718</Characters>
  <Lines>5</Lines>
  <Paragraphs>1</Paragraphs>
  <TotalTime>2</TotalTime>
  <ScaleCrop>false</ScaleCrop>
  <LinksUpToDate>false</LinksUpToDate>
  <CharactersWithSpaces>842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2021-11-12T08:13:00Z</dcterms:created>
  <dc:creator>wangwwen</dc:creator>
  <cp:lastModifiedBy>Zee.</cp:lastModifiedBy>
  <cp:lastPrinted>2021-11-22T01:58:00Z</cp:lastPrinted>
  <dcterms:modified xsi:type="dcterms:W3CDTF">2022-04-07T02:52:38Z</dcterms:modified>
  <dc:title>安徽师范大学学生保留入学资格申请表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