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8480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35rL2AAA&#10;AAcBAAAPAAAAAAAAAAEAIAAAACIAAABkcnMvZG93bnJldi54bWxQSwECFAAUAAAACACHTuJA1Jqh&#10;BR4CAAAZ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安徽国际商务职业学院保留入学资格申请表</w:t>
      </w:r>
    </w:p>
    <w:tbl>
      <w:tblPr>
        <w:tblStyle w:val="6"/>
        <w:tblW w:w="96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44"/>
        <w:gridCol w:w="1297"/>
        <w:gridCol w:w="1734"/>
        <w:gridCol w:w="1588"/>
        <w:gridCol w:w="23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1" w:firstLineChars="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原因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180" w:firstLineChars="215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</w:tc>
        <w:tc>
          <w:tcPr>
            <w:tcW w:w="8373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本人签字：          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73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签字  （ 签章）：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80" w:firstLineChars="120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970"/>
              </w:tabs>
              <w:spacing w:before="0" w:beforeAutospacing="0" w:after="0" w:afterAutospacing="0"/>
              <w:ind w:left="0" w:right="0" w:firstLine="3120" w:firstLineChars="13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73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签字  （ 签章）：年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tabs>
          <w:tab w:val="left" w:pos="2970"/>
        </w:tabs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71755</wp:posOffset>
                </wp:positionV>
                <wp:extent cx="6515100" cy="34290"/>
                <wp:effectExtent l="0" t="6350" r="0" b="1651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9.25pt;margin-top:5.65pt;height:2.7pt;width:513pt;z-index:251667456;mso-width-relative:page;mso-height-relative:page;" filled="f" stroked="t" coordsize="21600,21600" o:gfxdata="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iR3K9UAAAAJAQAADwAAAAAAAAABACAAAAAiAAAAZHJzL2Rvd25yZXYueG1sUEsBAhQA&#10;FAAAAAgAh07iQEQK7Ei8AQAAbgMAAA4AAAAAAAAAAQAgAAAAJAEAAGRycy9lMm9Eb2MueG1sUEsF&#10;BgAAAAAGAAYAWQEAAFIFAAAAAA=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 xml:space="preserve">   </w:t>
      </w:r>
    </w:p>
    <w:tbl>
      <w:tblPr>
        <w:tblStyle w:val="6"/>
        <w:tblW w:w="96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67"/>
        <w:gridCol w:w="8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7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保留入学资格回执</w:t>
            </w:r>
          </w:p>
        </w:tc>
        <w:tc>
          <w:tcPr>
            <w:tcW w:w="86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73" w:firstLineChars="198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须知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80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970"/>
              </w:tabs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新生因病、创业原因可以申请</w:t>
            </w:r>
            <w:r>
              <w:rPr>
                <w:rFonts w:hint="eastAsia"/>
                <w:b/>
                <w:bCs/>
                <w:sz w:val="24"/>
                <w:szCs w:val="24"/>
              </w:rPr>
              <w:t>保留入学资格一年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tabs>
                <w:tab w:val="left" w:pos="2970"/>
              </w:tabs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提供相关佐证材料：病例、创业证明。</w:t>
            </w:r>
          </w:p>
          <w:p>
            <w:pPr>
              <w:keepNext w:val="0"/>
              <w:keepLines w:val="0"/>
              <w:suppressLineNumbers w:val="0"/>
              <w:tabs>
                <w:tab w:val="left" w:pos="2970"/>
              </w:tabs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新生参军保留入学资格申请表由当地武装部提供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68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048" w:firstLineChars="85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78" w:leftChars="37" w:right="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同意你保留入学资格，时间为      年     月     日至     年    月     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特此通知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742" w:firstLineChars="1968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学生处盖章：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742" w:firstLineChars="1968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安徽国际商务职业学院学生处  制</w:t>
      </w:r>
    </w:p>
    <w:p>
      <w:pPr>
        <w:tabs>
          <w:tab w:val="left" w:pos="2970"/>
        </w:tabs>
        <w:rPr>
          <w:rFonts w:hint="eastAsia"/>
          <w:sz w:val="24"/>
        </w:rPr>
      </w:pPr>
    </w:p>
    <w:sectPr>
      <w:pgSz w:w="11906" w:h="16838"/>
      <w:pgMar w:top="1021" w:right="924" w:bottom="77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6E"/>
    <w:rsid w:val="0000640A"/>
    <w:rsid w:val="00072205"/>
    <w:rsid w:val="00081FCB"/>
    <w:rsid w:val="00086DF1"/>
    <w:rsid w:val="000A17BE"/>
    <w:rsid w:val="000B6593"/>
    <w:rsid w:val="000D22E4"/>
    <w:rsid w:val="001839D7"/>
    <w:rsid w:val="00186977"/>
    <w:rsid w:val="00204E7E"/>
    <w:rsid w:val="00221EF2"/>
    <w:rsid w:val="002329AE"/>
    <w:rsid w:val="002616E2"/>
    <w:rsid w:val="002F37EB"/>
    <w:rsid w:val="00346E23"/>
    <w:rsid w:val="00392EA8"/>
    <w:rsid w:val="004B5059"/>
    <w:rsid w:val="004D55B0"/>
    <w:rsid w:val="005750D5"/>
    <w:rsid w:val="00627F51"/>
    <w:rsid w:val="006335A4"/>
    <w:rsid w:val="0065516D"/>
    <w:rsid w:val="006C3FBD"/>
    <w:rsid w:val="0070284B"/>
    <w:rsid w:val="00731252"/>
    <w:rsid w:val="00733939"/>
    <w:rsid w:val="0078317B"/>
    <w:rsid w:val="007C76C2"/>
    <w:rsid w:val="00807131"/>
    <w:rsid w:val="008A13F5"/>
    <w:rsid w:val="008C28B3"/>
    <w:rsid w:val="008D1444"/>
    <w:rsid w:val="008F67CF"/>
    <w:rsid w:val="009A1347"/>
    <w:rsid w:val="00A0082E"/>
    <w:rsid w:val="00A13D51"/>
    <w:rsid w:val="00A37688"/>
    <w:rsid w:val="00A43089"/>
    <w:rsid w:val="00A549E7"/>
    <w:rsid w:val="00AA366E"/>
    <w:rsid w:val="00AD1AF9"/>
    <w:rsid w:val="00AD52AB"/>
    <w:rsid w:val="00BC34BF"/>
    <w:rsid w:val="00BD146F"/>
    <w:rsid w:val="00D77251"/>
    <w:rsid w:val="00D874F0"/>
    <w:rsid w:val="00DF445A"/>
    <w:rsid w:val="00DF7962"/>
    <w:rsid w:val="00E72704"/>
    <w:rsid w:val="00EE6209"/>
    <w:rsid w:val="00F012A8"/>
    <w:rsid w:val="00F8106E"/>
    <w:rsid w:val="00F83BA7"/>
    <w:rsid w:val="00FB3453"/>
    <w:rsid w:val="1F9572B4"/>
    <w:rsid w:val="1FB65201"/>
    <w:rsid w:val="243E1EEF"/>
    <w:rsid w:val="2A6426B2"/>
    <w:rsid w:val="3BED2405"/>
    <w:rsid w:val="3E443F46"/>
    <w:rsid w:val="404F4CA9"/>
    <w:rsid w:val="52D62211"/>
    <w:rsid w:val="585261C4"/>
    <w:rsid w:val="64747452"/>
    <w:rsid w:val="6EA6679B"/>
    <w:rsid w:val="77D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xgc</Company>
  <Pages>1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2021-11-12T08:15:00Z</dcterms:created>
  <dc:creator>xgc</dc:creator>
  <cp:lastModifiedBy>小不点</cp:lastModifiedBy>
  <cp:lastPrinted>2021-11-22T02:00:19Z</cp:lastPrinted>
  <dcterms:modified xsi:type="dcterms:W3CDTF">2021-11-22T02:00:34Z</dcterms:modified>
  <dc:title>安徽财贸职业学院学生退学申请表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