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600" w:lineRule="exact"/>
        <w:jc w:val="both"/>
        <w:rPr>
          <w:rFonts w:hint="eastAsia" w:ascii="仿宋_GB2312" w:eastAsia="仿宋_GB2312" w:cs="Helvetica"/>
          <w:kern w:val="2"/>
          <w:sz w:val="28"/>
          <w:szCs w:val="28"/>
          <w:lang w:val="en-US" w:eastAsia="zh-CN"/>
        </w:rPr>
      </w:pPr>
      <w:r>
        <w:rPr>
          <w:rFonts w:hint="eastAsia" w:ascii="仿宋_GB2312" w:eastAsia="仿宋_GB2312" w:cs="Helvetica"/>
          <w:kern w:val="2"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学生承诺书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学校名称：安徽国际商务职业学院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学院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班级：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姓名：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本人自觉遵守国家法律法规，自觉遵守安徽省新冠肺炎疫情防控各项管理规定，按照对自己负责、对他人负责、对学校负责的原则，承担疫情防控社会责任，郑重作出如下承诺：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一、我以及与我一起共同生活的家长或亲属，返校前1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天没有外出到</w:t>
      </w:r>
      <w:r>
        <w:rPr>
          <w:rFonts w:hint="eastAsia" w:ascii="仿宋" w:hAnsi="仿宋" w:eastAsia="仿宋"/>
          <w:sz w:val="32"/>
          <w:szCs w:val="32"/>
          <w:lang w:eastAsia="zh-CN"/>
        </w:rPr>
        <w:t>中高风险地区</w:t>
      </w:r>
      <w:r>
        <w:rPr>
          <w:rFonts w:hint="eastAsia" w:ascii="仿宋" w:hAnsi="仿宋" w:eastAsia="仿宋"/>
          <w:sz w:val="32"/>
          <w:szCs w:val="32"/>
        </w:rPr>
        <w:t>及境外国家。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二、我以及与我一起共同生活的家属或亲属，没有患过新型冠状病毒肺炎，不是无症状感染者，也不是上述两类人员的密切接触者。返校前1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天，没有因为发热，干咳等症状到医院就诊过。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、每日做好健康监测，依法如实上报健康信息，活动轨迹等数据。我一旦发现自己或家长出现发热、干咳等症状时，第一时间向学校报告。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、我或者共同生活的家长或亲属有与发热、干咳等症状的人员接触的情形，第一时间向学校报告。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、我自觉接受各方监督。保证遵守学校以及卫生健康部门新冠肺炎疫情防控有关规定，不信谣、不造谣，不传谣。</w:t>
      </w: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六</w:t>
      </w:r>
      <w:r>
        <w:rPr>
          <w:rFonts w:ascii="仿宋" w:hAnsi="仿宋" w:eastAsia="仿宋"/>
          <w:b/>
          <w:bCs/>
          <w:sz w:val="32"/>
          <w:szCs w:val="32"/>
        </w:rPr>
        <w:t>、我自觉接受校园和寝室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疫情常态化</w:t>
      </w:r>
      <w:r>
        <w:rPr>
          <w:rFonts w:ascii="仿宋" w:hAnsi="仿宋" w:eastAsia="仿宋"/>
          <w:b/>
          <w:bCs/>
          <w:sz w:val="32"/>
          <w:szCs w:val="32"/>
        </w:rPr>
        <w:t>管理，遵守学</w:t>
      </w:r>
      <w:r>
        <w:rPr>
          <w:rFonts w:hint="eastAsia" w:ascii="仿宋" w:hAnsi="仿宋" w:eastAsia="仿宋"/>
          <w:b/>
          <w:bCs/>
          <w:sz w:val="32"/>
          <w:szCs w:val="32"/>
        </w:rPr>
        <w:t>校</w:t>
      </w:r>
      <w:r>
        <w:rPr>
          <w:rFonts w:ascii="仿宋" w:hAnsi="仿宋" w:eastAsia="仿宋"/>
          <w:b/>
          <w:bCs/>
          <w:sz w:val="32"/>
          <w:szCs w:val="32"/>
        </w:rPr>
        <w:t>一切管理规定。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、我自愿承诺，以上情况如有瞒报、谎报、造成新冠肺炎疫情在学校传播的，一经查实，由本人承担相应的法律和经济责任。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承诺人（学生）签字：            辅导员签字：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</w:t>
      </w:r>
      <w:r>
        <w:rPr>
          <w:rFonts w:ascii="仿宋" w:hAnsi="仿宋" w:eastAsia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>院系签章：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    月    日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 xml:space="preserve">年    月    日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NjcyYzE1OGZjNGU4NzBhYWZiMmI0MGE4MjY0NmEifQ=="/>
  </w:docVars>
  <w:rsids>
    <w:rsidRoot w:val="05111D58"/>
    <w:rsid w:val="0511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2022-08-20T11:37:00Z</dcterms:created>
  <dc:creator>Zee.</dc:creator>
  <cp:lastModifiedBy>Zee.</cp:lastModifiedBy>
  <dcterms:modified xsi:type="dcterms:W3CDTF">2022-08-20T11:37:45Z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32B92225DB6A42C4A07E0E37F4EBA9BE</vt:lpwstr>
  </property>
</Properties>
</file>